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C88" w:rsidRPr="00C4532B" w:rsidRDefault="005671F1" w:rsidP="00B305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XX </w:t>
      </w:r>
      <w:r w:rsidR="00962C37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KONKURS PIOSENKI DZIECIĘCEJ</w:t>
      </w:r>
      <w:r w:rsidR="004D7959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MŁODZIEŻOWEJ</w:t>
      </w:r>
      <w:r w:rsidR="00962C37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ELIMINACJE GMINNE</w:t>
      </w:r>
      <w:r w:rsidR="00962C37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61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-1</w:t>
      </w:r>
      <w:r w:rsidR="00D61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4177AB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1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</w:t>
      </w:r>
      <w:r w:rsidR="00356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EB2C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D61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A43E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GOK </w:t>
      </w:r>
      <w:r w:rsidR="00D615A6">
        <w:rPr>
          <w:rFonts w:ascii="Times New Roman" w:eastAsia="Times New Roman" w:hAnsi="Times New Roman" w:cs="Times New Roman"/>
          <w:sz w:val="24"/>
          <w:szCs w:val="24"/>
          <w:lang w:eastAsia="pl-PL"/>
        </w:rPr>
        <w:t>Lesznowola w Starej Iwicznej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D615A6">
        <w:rPr>
          <w:rFonts w:ascii="Times New Roman" w:eastAsia="Times New Roman" w:hAnsi="Times New Roman" w:cs="Times New Roman"/>
          <w:sz w:val="24"/>
          <w:szCs w:val="24"/>
          <w:lang w:eastAsia="pl-PL"/>
        </w:rPr>
        <w:t>Nowa 6</w:t>
      </w:r>
      <w:r w:rsid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konkursu:</w:t>
      </w:r>
    </w:p>
    <w:p w:rsidR="00B30567" w:rsidRPr="00B30567" w:rsidRDefault="00B30567" w:rsidP="00B3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62C37" w:rsidRP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Gminny Ośrodek Kultury w Lesznowoli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Patronat nad wydarzeniem objęli</w:t>
      </w:r>
      <w:r w:rsidR="00EB2CC0" w:rsidRP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i Samorząd Gminy Lesznowola</w:t>
      </w:r>
      <w:r w:rsidR="000F4571" w:rsidRP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532B" w:rsidRPr="00B30567" w:rsidRDefault="00B30567" w:rsidP="00B3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532B" w:rsidRP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t>Cel konkursu:</w:t>
      </w:r>
    </w:p>
    <w:p w:rsidR="00C4532B" w:rsidRPr="00C4532B" w:rsidRDefault="00C4532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najzdolniejszych wokalnie uczniów i umo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żliwienie prezentacji ich 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wokalnych oraz dorobku artystycznego,</w:t>
      </w:r>
    </w:p>
    <w:p w:rsidR="00C4532B" w:rsidRPr="00C4532B" w:rsidRDefault="00C4532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propagowanie kultury muzycznej wśród dzieci i młodzieży,</w:t>
      </w:r>
    </w:p>
    <w:p w:rsidR="00C4532B" w:rsidRPr="00C4532B" w:rsidRDefault="00C4532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wyłonienie utalentowanych dzieci</w:t>
      </w:r>
      <w:r w:rsidR="00EB2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oraz zachęcenie ich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twórczej </w:t>
      </w:r>
      <w:r w:rsid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muzyki,</w:t>
      </w:r>
    </w:p>
    <w:p w:rsidR="00C4532B" w:rsidRPr="00C4532B" w:rsidRDefault="00C4532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rozwijanie talentów estradowych,</w:t>
      </w:r>
    </w:p>
    <w:p w:rsidR="0026151B" w:rsidRPr="00C4532B" w:rsidRDefault="00C4532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</w:t>
      </w:r>
      <w:r w:rsidR="005671F1">
        <w:rPr>
          <w:rFonts w:ascii="Times New Roman" w:eastAsia="Times New Roman" w:hAnsi="Times New Roman" w:cs="Times New Roman"/>
          <w:sz w:val="24"/>
          <w:szCs w:val="24"/>
          <w:lang w:eastAsia="pl-PL"/>
        </w:rPr>
        <w:t>e umiejętności współzawodnictwa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organizowany jest dla dzieci z przedszkoli, uczniów szkół podstawowych </w:t>
      </w:r>
      <w:r w:rsidR="00B305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gimnazjów oraz uczestników kół wokalnych, działających na terenie gminy Lesznowola</w:t>
      </w:r>
      <w:r w:rsidR="00B8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85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wiekowych: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uczniowie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oraz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 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8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3E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43E8" w:rsidRPr="00C1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minimalny wiek</w:t>
      </w:r>
      <w:r w:rsidR="00EB2CC0" w:rsidRPr="00C1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lat</w:t>
      </w:r>
      <w:r w:rsidR="00DA43E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-II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uczniowie z kl. 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-VI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uczniowie</w:t>
      </w:r>
      <w:r w:rsidR="0066282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B85672">
        <w:rPr>
          <w:rFonts w:ascii="Times New Roman" w:eastAsia="Times New Roman" w:hAnsi="Times New Roman" w:cs="Times New Roman"/>
          <w:sz w:val="24"/>
          <w:szCs w:val="24"/>
          <w:lang w:eastAsia="pl-PL"/>
        </w:rPr>
        <w:t>-VIII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oraz </w:t>
      </w:r>
      <w:r w:rsidR="00B02919">
        <w:rPr>
          <w:rFonts w:ascii="Times New Roman" w:eastAsia="Times New Roman" w:hAnsi="Times New Roman" w:cs="Times New Roman"/>
          <w:sz w:val="24"/>
          <w:szCs w:val="24"/>
          <w:lang w:eastAsia="pl-PL"/>
        </w:rPr>
        <w:t>III gimnazjum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5672" w:rsidRPr="00B85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Uczestnicy </w:t>
      </w:r>
      <w:r w:rsidR="00962C37" w:rsidRPr="00B85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wykonują po 1 piosence w języku polskim.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 Repertuar powinien być odpowiednio dobrany do wieku wykonawcy.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1C8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korzystać z d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>owolnego akompaniamentu: nośnik pamięci, płyta CD,</w:t>
      </w:r>
      <w:r w:rsidR="00B8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instrument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8DF">
        <w:rPr>
          <w:rFonts w:ascii="Times New Roman" w:eastAsia="Times New Roman" w:hAnsi="Times New Roman" w:cs="Times New Roman"/>
          <w:sz w:val="24"/>
          <w:szCs w:val="24"/>
          <w:lang w:eastAsia="pl-PL"/>
        </w:rPr>
        <w:t>muzyczny</w:t>
      </w:r>
      <w:r w:rsidR="0019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nagrań na płytach CD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nośnikach pamięci,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dostarczenie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opisanej nazwiskiem uczestnika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płyty/nośnika pamięci</w:t>
      </w:r>
      <w:r w:rsidR="00E65A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</w:t>
      </w:r>
      <w:r w:rsidR="00B85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E65A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B85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stycznia </w:t>
      </w:r>
      <w:r w:rsidR="00193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201</w:t>
      </w:r>
      <w:r w:rsidR="00B85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="00C521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r. do siedziby GOK Lesznowola w Starej Iwicznej, ulica Nowa 6</w:t>
      </w:r>
      <w:r w:rsidR="00962C37" w:rsidRPr="00C45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B71C88" w:rsidRPr="00C45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>u dobrej i sprawnej organizacji konkursu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A43E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instrumentu 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muzycznego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nauczyciel/opiekun </w:t>
      </w:r>
      <w:r w:rsidR="006F236F" w:rsidRPr="00B856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zobowiązany jest posiadać własny</w:t>
      </w:r>
      <w:r w:rsidR="00B71C88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przeznaczony jest wyłącznie dla solistów.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19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 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</w:t>
      </w:r>
      <w:r w:rsidR="001935CE">
        <w:rPr>
          <w:rFonts w:ascii="Times New Roman" w:eastAsia="Times New Roman" w:hAnsi="Times New Roman" w:cs="Times New Roman"/>
          <w:sz w:val="24"/>
          <w:szCs w:val="24"/>
          <w:lang w:eastAsia="pl-PL"/>
        </w:rPr>
        <w:t>ia obsługę techniczną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Jury oceniać będzie:</w:t>
      </w:r>
    </w:p>
    <w:p w:rsidR="0026151B" w:rsidRPr="00C4532B" w:rsidRDefault="0026151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E50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emisję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głosu (ze szczególnym 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naciskiem na czystość intonacji),</w:t>
      </w:r>
    </w:p>
    <w:p w:rsidR="0026151B" w:rsidRPr="00C4532B" w:rsidRDefault="000E501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dykcję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51B" w:rsidRPr="00C4532B" w:rsidRDefault="000E501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obycie sceniczne</w:t>
      </w:r>
      <w:r w:rsidR="008B4C2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kontakt z publicznością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51B" w:rsidRPr="00C4532B" w:rsidRDefault="000E501B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repertuaru (oceniane będzie przede wszystkim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dop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asowanie do możliwości wokalno-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artystycznych uczestnika</w:t>
      </w:r>
      <w:r w:rsidR="00D70542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51B" w:rsidRPr="00C4532B" w:rsidRDefault="009D3357" w:rsidP="000F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- ogólny</w:t>
      </w:r>
      <w:r w:rsidR="0026151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 artystyczny</w:t>
      </w: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4571" w:rsidRDefault="00962C37" w:rsidP="00EB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organizację konkursu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521FF">
        <w:rPr>
          <w:rFonts w:ascii="Times New Roman" w:eastAsia="Times New Roman" w:hAnsi="Times New Roman" w:cs="Times New Roman"/>
          <w:sz w:val="24"/>
          <w:szCs w:val="24"/>
          <w:lang w:eastAsia="pl-PL"/>
        </w:rPr>
        <w:t>Anna Piekutowska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22 757 92 09 </w:t>
      </w:r>
      <w:r w:rsidR="00EB2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>lub 504 192</w:t>
      </w:r>
      <w:r w:rsidR="000035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>208</w:t>
      </w:r>
      <w:r w:rsidR="000035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Zgłoszenia uczestników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</w:t>
      </w:r>
      <w:r w:rsidR="000F4571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podpisany protokół komisji wraz z pieczęcią placówki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karty zgłosze</w:t>
      </w:r>
      <w:r w:rsidR="00E65A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ń, oświadczenia RODO i </w:t>
      </w:r>
      <w:r w:rsidR="00EB2C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podkłady muzyczne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przeprowadzonych eliminacjach przedszkolnych i szkolnych należy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osobiście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</w:t>
      </w:r>
      <w:r w:rsidR="007111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25 styczni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 w:rsidR="004177AB" w:rsidRPr="00C453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201</w:t>
      </w:r>
      <w:r w:rsidR="007111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bookmarkStart w:id="0" w:name="_GoBack"/>
      <w:bookmarkEnd w:id="0"/>
      <w:r w:rsidR="004177AB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2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236F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GOK Lesznowola w Starej Iwicznej, ulica Nowa 6</w:t>
      </w:r>
      <w:r w:rsidR="000F45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0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pracy biura GOK: poniedziałek 8.00 – 17.30, wtorek – piątek 8.00 – 16.00.</w:t>
      </w:r>
      <w:r w:rsidR="00F7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9FF" w:rsidRPr="000035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Brak spełnienia wszystkich powyższych formalności skutkuje </w:t>
      </w:r>
      <w:r w:rsidR="00003547" w:rsidRPr="000035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niedopuszczeniem uczestnika do konkursu.</w:t>
      </w:r>
    </w:p>
    <w:p w:rsidR="00E31FB2" w:rsidRPr="00C4532B" w:rsidRDefault="00962C37" w:rsidP="00EB2C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eliminacji gminnych prosimy zgłaszać zw</w:t>
      </w:r>
      <w:r w:rsidR="004D7959" w:rsidRPr="00EB2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ycięzców eliminacji </w:t>
      </w:r>
      <w:r w:rsidRPr="00EB2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przedszkolnych</w:t>
      </w:r>
      <w:r w:rsidR="004D7959" w:rsidRPr="00EB2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szkolnych</w:t>
      </w:r>
      <w:r w:rsidR="00662829" w:rsidRPr="00EB2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62829"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Prosimy o zgłaszanie </w:t>
      </w:r>
      <w:r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maksymalnie po </w:t>
      </w:r>
      <w:r w:rsidRPr="00C45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3 </w:t>
      </w:r>
      <w:r w:rsidR="004D7959" w:rsidRPr="00C45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uczniów</w:t>
      </w:r>
      <w:r w:rsidRPr="00C45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każdej kategorii wiekowej</w:t>
      </w:r>
      <w:r w:rsidRPr="00C45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6151B" w:rsidRPr="00C4532B" w:rsidRDefault="00C521FF" w:rsidP="000F45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Rozdanie nagród l</w:t>
      </w:r>
      <w:r w:rsidR="00E31FB2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aureatom konkursu </w:t>
      </w:r>
      <w:r w:rsidR="009D335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="004D7959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po zakończeniu występów uczestników z danej kategorii wiekowej</w:t>
      </w:r>
      <w:r w:rsidR="00E31FB2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2C37" w:rsidRPr="00C4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1CD6" w:rsidRDefault="004B1CD6" w:rsidP="000F4571">
      <w:pPr>
        <w:spacing w:after="0" w:line="360" w:lineRule="auto"/>
      </w:pPr>
    </w:p>
    <w:sectPr w:rsidR="004B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576D5"/>
    <w:multiLevelType w:val="hybridMultilevel"/>
    <w:tmpl w:val="C42E92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4299"/>
    <w:multiLevelType w:val="hybridMultilevel"/>
    <w:tmpl w:val="3E92F278"/>
    <w:lvl w:ilvl="0" w:tplc="75EA02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37"/>
    <w:rsid w:val="00003547"/>
    <w:rsid w:val="000C7F07"/>
    <w:rsid w:val="000E501B"/>
    <w:rsid w:val="000F2119"/>
    <w:rsid w:val="000F4571"/>
    <w:rsid w:val="001935CE"/>
    <w:rsid w:val="001C1205"/>
    <w:rsid w:val="0026151B"/>
    <w:rsid w:val="0035685D"/>
    <w:rsid w:val="004177AB"/>
    <w:rsid w:val="004B1CD6"/>
    <w:rsid w:val="004D7959"/>
    <w:rsid w:val="00523956"/>
    <w:rsid w:val="005671F1"/>
    <w:rsid w:val="0058638D"/>
    <w:rsid w:val="00662829"/>
    <w:rsid w:val="006F12A9"/>
    <w:rsid w:val="006F236F"/>
    <w:rsid w:val="00711142"/>
    <w:rsid w:val="008B4C27"/>
    <w:rsid w:val="0093027C"/>
    <w:rsid w:val="00962C37"/>
    <w:rsid w:val="009D3357"/>
    <w:rsid w:val="00B02919"/>
    <w:rsid w:val="00B30567"/>
    <w:rsid w:val="00B4696C"/>
    <w:rsid w:val="00B71C88"/>
    <w:rsid w:val="00B85672"/>
    <w:rsid w:val="00C178DF"/>
    <w:rsid w:val="00C4532B"/>
    <w:rsid w:val="00C521FF"/>
    <w:rsid w:val="00D00D01"/>
    <w:rsid w:val="00D615A6"/>
    <w:rsid w:val="00D70542"/>
    <w:rsid w:val="00DA43E8"/>
    <w:rsid w:val="00E31FB2"/>
    <w:rsid w:val="00E65ABD"/>
    <w:rsid w:val="00E76009"/>
    <w:rsid w:val="00EB2CC0"/>
    <w:rsid w:val="00F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5E6"/>
  <w15:docId w15:val="{6BF81C57-DD36-43B7-89CC-C58B88A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C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82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6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6151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 Piekutowska</cp:lastModifiedBy>
  <cp:revision>7</cp:revision>
  <dcterms:created xsi:type="dcterms:W3CDTF">2018-12-27T14:37:00Z</dcterms:created>
  <dcterms:modified xsi:type="dcterms:W3CDTF">2018-12-28T10:54:00Z</dcterms:modified>
</cp:coreProperties>
</file>